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2C333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994"/>
        <w:gridCol w:w="994"/>
        <w:gridCol w:w="994"/>
        <w:gridCol w:w="994"/>
        <w:gridCol w:w="994"/>
        <w:gridCol w:w="994"/>
        <w:gridCol w:w="994"/>
        <w:gridCol w:w="1121"/>
      </w:tblGrid>
      <w:tr w:rsidR="003C4DF0" w:rsidRPr="003C4DF0" w:rsidTr="003C4DF0">
        <w:tc>
          <w:tcPr>
            <w:tcW w:w="2411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Параметры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12 м.2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14 м.2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16 м.2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18 м.2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20 м.2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22 м.2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24 м.2</w:t>
            </w:r>
          </w:p>
        </w:tc>
        <w:tc>
          <w:tcPr>
            <w:tcW w:w="1121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26 м.2</w:t>
            </w:r>
          </w:p>
        </w:tc>
      </w:tr>
      <w:tr w:rsidR="003C4DF0" w:rsidRPr="003C4DF0" w:rsidTr="003C4DF0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длина, мм.</w:t>
            </w:r>
            <w:r w:rsidRPr="003C4DF0">
              <w:br/>
            </w:r>
            <w:r w:rsidRPr="003C4DF0">
              <w:br/>
              <w:t>ширина, мм.</w:t>
            </w:r>
            <w:r w:rsidRPr="003C4DF0">
              <w:br/>
            </w:r>
            <w:r w:rsidRPr="003C4DF0">
              <w:br/>
              <w:t>высота в коньке, мм.</w:t>
            </w:r>
            <w:r w:rsidRPr="003C4DF0">
              <w:br/>
            </w:r>
            <w:r w:rsidRPr="003C4DF0">
              <w:br/>
              <w:t>вес со стеклом, кг.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4320</w:t>
            </w:r>
            <w:r w:rsidRPr="003C4DF0">
              <w:br/>
            </w:r>
            <w:r w:rsidRPr="003C4DF0">
              <w:br/>
              <w:t>2920</w:t>
            </w:r>
            <w:r w:rsidRPr="003C4DF0">
              <w:br/>
            </w:r>
            <w:r w:rsidRPr="003C4DF0">
              <w:br/>
              <w:t>2370</w:t>
            </w:r>
            <w:r w:rsidRPr="003C4DF0">
              <w:br/>
            </w:r>
            <w:r w:rsidRPr="003C4DF0">
              <w:br/>
              <w:t>120/450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4320</w:t>
            </w:r>
            <w:r w:rsidRPr="003C4DF0">
              <w:br/>
            </w:r>
            <w:r w:rsidRPr="003C4DF0">
              <w:br/>
              <w:t>3280</w:t>
            </w:r>
            <w:r w:rsidRPr="003C4DF0">
              <w:br/>
            </w:r>
            <w:r w:rsidRPr="003C4DF0">
              <w:br/>
              <w:t>2500</w:t>
            </w:r>
            <w:r w:rsidRPr="003C4DF0">
              <w:br/>
            </w:r>
            <w:r w:rsidRPr="003C4DF0">
              <w:br/>
              <w:t>135/480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5520</w:t>
            </w:r>
            <w:r w:rsidRPr="003C4DF0">
              <w:br/>
            </w:r>
            <w:r w:rsidRPr="003C4DF0">
              <w:br/>
              <w:t>2920</w:t>
            </w:r>
            <w:r w:rsidRPr="003C4DF0">
              <w:br/>
            </w:r>
            <w:r w:rsidRPr="003C4DF0">
              <w:br/>
              <w:t>2370</w:t>
            </w:r>
            <w:r w:rsidRPr="003C4DF0">
              <w:br/>
            </w:r>
            <w:r w:rsidRPr="003C4DF0">
              <w:br/>
              <w:t>145/530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5620</w:t>
            </w:r>
            <w:r w:rsidRPr="003C4DF0">
              <w:br/>
            </w:r>
            <w:r w:rsidRPr="003C4DF0">
              <w:br/>
              <w:t>3280</w:t>
            </w:r>
            <w:r w:rsidRPr="003C4DF0">
              <w:br/>
            </w:r>
            <w:r w:rsidRPr="003C4DF0">
              <w:br/>
              <w:t>2500</w:t>
            </w:r>
            <w:r w:rsidRPr="003C4DF0">
              <w:br/>
            </w:r>
            <w:r w:rsidRPr="003C4DF0">
              <w:br/>
              <w:t>155/580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6730</w:t>
            </w:r>
            <w:r w:rsidRPr="003C4DF0">
              <w:br/>
            </w:r>
            <w:r w:rsidRPr="003C4DF0">
              <w:br/>
              <w:t>2920</w:t>
            </w:r>
            <w:r w:rsidRPr="003C4DF0">
              <w:br/>
            </w:r>
            <w:r w:rsidRPr="003C4DF0">
              <w:br/>
              <w:t>2370</w:t>
            </w:r>
            <w:r w:rsidRPr="003C4DF0">
              <w:br/>
            </w:r>
            <w:r w:rsidRPr="003C4DF0">
              <w:br/>
              <w:t>150/620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6730</w:t>
            </w:r>
            <w:r w:rsidRPr="003C4DF0">
              <w:br/>
            </w:r>
            <w:r w:rsidRPr="003C4DF0">
              <w:br/>
              <w:t>3280</w:t>
            </w:r>
            <w:r w:rsidRPr="003C4DF0">
              <w:br/>
            </w:r>
            <w:r w:rsidRPr="003C4DF0">
              <w:br/>
              <w:t>2500</w:t>
            </w:r>
            <w:r w:rsidRPr="003C4DF0">
              <w:br/>
            </w:r>
            <w:r w:rsidRPr="003C4DF0">
              <w:br/>
              <w:t>170/650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7350</w:t>
            </w:r>
            <w:r w:rsidRPr="003C4DF0">
              <w:br/>
            </w:r>
            <w:r w:rsidRPr="003C4DF0">
              <w:br/>
              <w:t>3280</w:t>
            </w:r>
            <w:r w:rsidRPr="003C4DF0">
              <w:br/>
            </w:r>
            <w:r w:rsidRPr="003C4DF0">
              <w:br/>
              <w:t>2500</w:t>
            </w:r>
            <w:r w:rsidRPr="003C4DF0">
              <w:br/>
            </w:r>
            <w:r w:rsidRPr="003C4DF0">
              <w:br/>
              <w:t>205/780</w:t>
            </w:r>
          </w:p>
        </w:tc>
        <w:tc>
          <w:tcPr>
            <w:tcW w:w="1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8010</w:t>
            </w:r>
            <w:r w:rsidRPr="003C4DF0">
              <w:br/>
            </w:r>
            <w:r w:rsidRPr="003C4DF0">
              <w:br/>
              <w:t>3280</w:t>
            </w:r>
            <w:r w:rsidRPr="003C4DF0">
              <w:br/>
            </w:r>
            <w:r w:rsidRPr="003C4DF0">
              <w:br/>
              <w:t>2500</w:t>
            </w:r>
            <w:r w:rsidRPr="003C4DF0">
              <w:br/>
            </w:r>
            <w:r w:rsidRPr="003C4DF0">
              <w:br/>
              <w:t>215/820</w:t>
            </w:r>
          </w:p>
        </w:tc>
      </w:tr>
      <w:tr w:rsidR="003C4DF0" w:rsidRPr="003C4DF0" w:rsidTr="003C4DF0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Розничная цена</w:t>
            </w:r>
            <w:r w:rsidRPr="003C4DF0">
              <w:br/>
            </w:r>
            <w:r w:rsidRPr="003C4DF0">
              <w:br/>
              <w:t>- конструкция, руб.</w:t>
            </w:r>
            <w:r w:rsidRPr="003C4DF0">
              <w:br/>
            </w:r>
            <w:r w:rsidRPr="003C4DF0">
              <w:br/>
              <w:t>- стекло, руб.</w:t>
            </w:r>
            <w:r w:rsidRPr="003C4DF0">
              <w:br/>
            </w:r>
            <w:r w:rsidRPr="003C4DF0">
              <w:br/>
              <w:t>- резиновый уплотнитель (черный), руб.</w:t>
            </w:r>
            <w:r w:rsidRPr="003C4DF0">
              <w:br/>
            </w:r>
            <w:r w:rsidRPr="003C4DF0">
              <w:br/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br/>
            </w:r>
            <w:r w:rsidRPr="003C4DF0">
              <w:br/>
              <w:t>64430</w:t>
            </w:r>
            <w:r w:rsidRPr="003C4DF0">
              <w:br/>
            </w:r>
            <w:r w:rsidRPr="003C4DF0">
              <w:br/>
              <w:t>24960</w:t>
            </w:r>
            <w:r w:rsidRPr="003C4DF0">
              <w:br/>
            </w:r>
            <w:r w:rsidRPr="003C4DF0">
              <w:br/>
              <w:t>4220</w:t>
            </w:r>
            <w:r w:rsidRPr="003C4DF0">
              <w:br/>
            </w:r>
            <w:r w:rsidRPr="003C4DF0">
              <w:br/>
            </w:r>
            <w:r w:rsidRPr="003C4DF0">
              <w:br/>
            </w:r>
            <w:r w:rsidRPr="003C4DF0">
              <w:br/>
              <w:t>93610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br/>
            </w:r>
            <w:r w:rsidRPr="003C4DF0">
              <w:br/>
              <w:t>71730</w:t>
            </w:r>
            <w:r w:rsidRPr="003C4DF0">
              <w:br/>
            </w:r>
            <w:r w:rsidRPr="003C4DF0">
              <w:br/>
              <w:t>28160</w:t>
            </w:r>
            <w:r w:rsidRPr="003C4DF0">
              <w:br/>
            </w:r>
            <w:r w:rsidRPr="003C4DF0">
              <w:br/>
              <w:t>5460</w:t>
            </w:r>
            <w:r w:rsidRPr="003C4DF0">
              <w:br/>
            </w:r>
            <w:r w:rsidRPr="003C4DF0">
              <w:br/>
            </w:r>
            <w:r w:rsidRPr="003C4DF0">
              <w:br/>
            </w:r>
            <w:r w:rsidRPr="003C4DF0">
              <w:br/>
              <w:t>105350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br/>
            </w:r>
            <w:r w:rsidRPr="003C4DF0">
              <w:br/>
              <w:t>74620</w:t>
            </w:r>
            <w:r w:rsidRPr="003C4DF0">
              <w:br/>
            </w:r>
            <w:r w:rsidRPr="003C4DF0">
              <w:br/>
              <w:t>29400</w:t>
            </w:r>
            <w:r w:rsidRPr="003C4DF0">
              <w:br/>
            </w:r>
            <w:r w:rsidRPr="003C4DF0">
              <w:br/>
              <w:t>5460</w:t>
            </w:r>
            <w:r w:rsidRPr="003C4DF0">
              <w:br/>
            </w:r>
            <w:r w:rsidRPr="003C4DF0">
              <w:br/>
            </w:r>
            <w:r w:rsidRPr="003C4DF0">
              <w:br/>
            </w:r>
            <w:r w:rsidRPr="003C4DF0">
              <w:br/>
              <w:t>109480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br/>
            </w:r>
            <w:r w:rsidRPr="003C4DF0">
              <w:br/>
              <w:t>83400</w:t>
            </w:r>
            <w:r w:rsidRPr="003C4DF0">
              <w:br/>
            </w:r>
            <w:r w:rsidRPr="003C4DF0">
              <w:br/>
              <w:t>32890</w:t>
            </w:r>
            <w:r w:rsidRPr="003C4DF0">
              <w:br/>
            </w:r>
            <w:r w:rsidRPr="003C4DF0">
              <w:br/>
              <w:t>6550</w:t>
            </w:r>
            <w:r w:rsidRPr="003C4DF0">
              <w:br/>
            </w:r>
            <w:r w:rsidRPr="003C4DF0">
              <w:br/>
            </w:r>
            <w:r w:rsidRPr="003C4DF0">
              <w:br/>
            </w:r>
            <w:r w:rsidRPr="003C4DF0">
              <w:br/>
              <w:t>122840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br/>
            </w:r>
            <w:r w:rsidRPr="003C4DF0">
              <w:br/>
              <w:t>89520</w:t>
            </w:r>
            <w:r w:rsidRPr="003C4DF0">
              <w:br/>
            </w:r>
            <w:r w:rsidRPr="003C4DF0">
              <w:br/>
              <w:t>34060</w:t>
            </w:r>
            <w:r w:rsidRPr="003C4DF0">
              <w:br/>
            </w:r>
            <w:r w:rsidRPr="003C4DF0">
              <w:br/>
              <w:t>6550</w:t>
            </w:r>
            <w:r w:rsidRPr="003C4DF0">
              <w:br/>
            </w:r>
            <w:r w:rsidRPr="003C4DF0">
              <w:br/>
            </w:r>
            <w:r w:rsidRPr="003C4DF0">
              <w:br/>
            </w:r>
            <w:r w:rsidRPr="003C4DF0">
              <w:br/>
              <w:t>130130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br/>
            </w:r>
            <w:r w:rsidRPr="003C4DF0">
              <w:br/>
              <w:t>97175</w:t>
            </w:r>
            <w:r w:rsidRPr="003C4DF0">
              <w:br/>
            </w:r>
            <w:r w:rsidRPr="003C4DF0">
              <w:br/>
              <w:t>38090</w:t>
            </w:r>
            <w:r w:rsidRPr="003C4DF0">
              <w:br/>
            </w:r>
            <w:r w:rsidRPr="003C4DF0">
              <w:br/>
              <w:t>7020</w:t>
            </w:r>
            <w:r w:rsidRPr="003C4DF0">
              <w:br/>
            </w:r>
            <w:r w:rsidRPr="003C4DF0">
              <w:br/>
            </w:r>
            <w:r w:rsidRPr="003C4DF0">
              <w:br/>
            </w:r>
            <w:r w:rsidRPr="003C4DF0">
              <w:br/>
              <w:t>142285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br/>
            </w:r>
            <w:r w:rsidRPr="003C4DF0">
              <w:br/>
              <w:t>115430</w:t>
            </w:r>
            <w:r w:rsidRPr="003C4DF0">
              <w:br/>
            </w:r>
            <w:r w:rsidRPr="003C4DF0">
              <w:br/>
              <w:t>45690</w:t>
            </w:r>
            <w:r w:rsidRPr="003C4DF0">
              <w:br/>
            </w:r>
            <w:r w:rsidRPr="003C4DF0">
              <w:br/>
              <w:t>8740</w:t>
            </w:r>
            <w:r w:rsidRPr="003C4DF0">
              <w:br/>
            </w:r>
            <w:r w:rsidRPr="003C4DF0">
              <w:br/>
            </w:r>
            <w:r w:rsidRPr="003C4DF0">
              <w:br/>
            </w:r>
            <w:r w:rsidRPr="003C4DF0">
              <w:br/>
              <w:t>169860</w:t>
            </w:r>
          </w:p>
        </w:tc>
        <w:tc>
          <w:tcPr>
            <w:tcW w:w="1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C333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13427D" w:rsidRDefault="003C4DF0" w:rsidP="0013427D">
            <w:pPr>
              <w:rPr>
                <w:lang w:val="en-US"/>
              </w:rPr>
            </w:pPr>
            <w:r w:rsidRPr="003C4DF0">
              <w:br/>
            </w:r>
            <w:r w:rsidRPr="003C4DF0">
              <w:br/>
              <w:t>121180</w:t>
            </w:r>
            <w:r w:rsidRPr="003C4DF0">
              <w:br/>
            </w:r>
            <w:r w:rsidRPr="003C4DF0">
              <w:br/>
              <w:t>47790</w:t>
            </w:r>
            <w:r w:rsidRPr="003C4DF0">
              <w:br/>
            </w:r>
            <w:r w:rsidRPr="003C4DF0">
              <w:br/>
              <w:t>9680</w:t>
            </w:r>
            <w:r w:rsidRPr="003C4DF0">
              <w:br/>
            </w:r>
            <w:r w:rsidRPr="003C4DF0">
              <w:br/>
            </w:r>
            <w:r w:rsidRPr="003C4DF0">
              <w:br/>
            </w:r>
            <w:r w:rsidRPr="003C4DF0">
              <w:br/>
            </w:r>
            <w:r w:rsidR="0013427D">
              <w:rPr>
                <w:lang w:val="en-US"/>
              </w:rPr>
              <w:t>178650</w:t>
            </w:r>
            <w:bookmarkStart w:id="0" w:name="_GoBack"/>
            <w:bookmarkEnd w:id="0"/>
          </w:p>
        </w:tc>
      </w:tr>
      <w:tr w:rsidR="003C4DF0" w:rsidRPr="003C4DF0" w:rsidTr="003C4DF0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Цена покраски,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21780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22980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25440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26280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29100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30000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32700</w:t>
            </w:r>
          </w:p>
        </w:tc>
        <w:tc>
          <w:tcPr>
            <w:tcW w:w="11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4DF0" w:rsidRPr="003C4DF0" w:rsidRDefault="003C4DF0" w:rsidP="003C4DF0">
            <w:r w:rsidRPr="003C4DF0">
              <w:t>34020</w:t>
            </w:r>
          </w:p>
        </w:tc>
      </w:tr>
    </w:tbl>
    <w:p w:rsidR="00091778" w:rsidRPr="003C4DF0" w:rsidRDefault="00091778" w:rsidP="003C4DF0"/>
    <w:sectPr w:rsidR="00091778" w:rsidRPr="003C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F0"/>
    <w:rsid w:val="00091778"/>
    <w:rsid w:val="0013427D"/>
    <w:rsid w:val="003C4DF0"/>
    <w:rsid w:val="0086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FEDB-C964-4299-810C-3C166C7D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</dc:creator>
  <cp:keywords/>
  <dc:description/>
  <cp:lastModifiedBy>Дмитрий Голубев</cp:lastModifiedBy>
  <cp:revision>2</cp:revision>
  <dcterms:created xsi:type="dcterms:W3CDTF">2015-08-13T08:38:00Z</dcterms:created>
  <dcterms:modified xsi:type="dcterms:W3CDTF">2016-02-26T11:59:00Z</dcterms:modified>
</cp:coreProperties>
</file>